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381" w:rsidRDefault="004F2371" w:rsidP="002347F9">
      <w:pPr>
        <w:jc w:val="center"/>
      </w:pPr>
      <w:r>
        <w:t xml:space="preserve">Reading Questions from </w:t>
      </w:r>
      <w:proofErr w:type="spellStart"/>
      <w:r>
        <w:t>Sifuentes</w:t>
      </w:r>
      <w:proofErr w:type="spellEnd"/>
      <w:r>
        <w:t xml:space="preserve"> </w:t>
      </w:r>
      <w:r w:rsidRPr="004F2371">
        <w:rPr>
          <w:i/>
        </w:rPr>
        <w:t xml:space="preserve">Whip that </w:t>
      </w:r>
      <w:proofErr w:type="spellStart"/>
      <w:r w:rsidRPr="004F2371">
        <w:rPr>
          <w:i/>
        </w:rPr>
        <w:t>Hoedad</w:t>
      </w:r>
      <w:proofErr w:type="spellEnd"/>
      <w:r w:rsidRPr="004F2371">
        <w:rPr>
          <w:i/>
        </w:rPr>
        <w:t xml:space="preserve"> in the Ground</w:t>
      </w:r>
      <w:r>
        <w:t>.</w:t>
      </w:r>
    </w:p>
    <w:p w:rsidR="002347F9" w:rsidRDefault="002347F9" w:rsidP="002347F9"/>
    <w:p w:rsidR="002347F9" w:rsidRDefault="002347F9" w:rsidP="002347F9">
      <w:r>
        <w:t>These are study questions that do not need to be turned in.  Some of the material in the question</w:t>
      </w:r>
      <w:r w:rsidR="00045624">
        <w:t xml:space="preserve">s will be the basis for exam </w:t>
      </w:r>
      <w:r>
        <w:t>questions.</w:t>
      </w:r>
    </w:p>
    <w:p w:rsidR="001768CF" w:rsidRDefault="001768CF" w:rsidP="001768CF">
      <w:pPr>
        <w:jc w:val="center"/>
      </w:pPr>
      <w:r>
        <w:t>------------------------------------</w:t>
      </w:r>
    </w:p>
    <w:p w:rsidR="004F2371" w:rsidRDefault="004F2371">
      <w:r>
        <w:t xml:space="preserve">Describe in detail the nature of the work planning trees in the National Forest.  Include a description of what a </w:t>
      </w:r>
      <w:proofErr w:type="spellStart"/>
      <w:r>
        <w:t>hoedad</w:t>
      </w:r>
      <w:proofErr w:type="spellEnd"/>
      <w:r>
        <w:t xml:space="preserve"> is, and how it is used.</w:t>
      </w:r>
      <w:bookmarkStart w:id="0" w:name="_GoBack"/>
      <w:bookmarkEnd w:id="0"/>
    </w:p>
    <w:p w:rsidR="005E07B4" w:rsidRDefault="005E07B4"/>
    <w:p w:rsidR="005E07B4" w:rsidRDefault="005E07B4"/>
    <w:p w:rsidR="004F2371" w:rsidRDefault="004F2371">
      <w:r>
        <w:t xml:space="preserve">Describe the origins of the </w:t>
      </w:r>
      <w:proofErr w:type="spellStart"/>
      <w:r>
        <w:t>hoedad</w:t>
      </w:r>
      <w:proofErr w:type="spellEnd"/>
      <w:r>
        <w:t xml:space="preserve"> collectives, their ideological perspective, and how it was that they came to dominate tree planting in Oregon in the 1970s.   Characterize the degree to which there was competition between them</w:t>
      </w:r>
      <w:r w:rsidR="00332B12">
        <w:t xml:space="preserve"> in the earliest years</w:t>
      </w:r>
      <w:r>
        <w:t>.</w:t>
      </w:r>
    </w:p>
    <w:p w:rsidR="005E07B4" w:rsidRDefault="005E07B4"/>
    <w:p w:rsidR="005E07B4" w:rsidRDefault="005E07B4"/>
    <w:p w:rsidR="004F2371" w:rsidRDefault="004F2371">
      <w:r>
        <w:t xml:space="preserve">Describe the </w:t>
      </w:r>
      <w:r w:rsidR="003C1F55">
        <w:t xml:space="preserve">competition that the collectives increasingly faced through the 1970s.  Who were the workers, where they were from, and what other work did they do during the May – October time of year when there was </w:t>
      </w:r>
      <w:r w:rsidR="00045624">
        <w:t>little or no tree planting work?</w:t>
      </w:r>
    </w:p>
    <w:p w:rsidR="005E07B4" w:rsidRDefault="005E07B4"/>
    <w:p w:rsidR="003C1F55" w:rsidRDefault="003C1F55">
      <w:r>
        <w:t>How did the cooperatives originally view the new workers in competition with them?  Compare the role of the contractors vs. the workers in your answer.  Was this resolution anti-Mexican worker?  Nativist?  Racist?</w:t>
      </w:r>
    </w:p>
    <w:p w:rsidR="005E07B4" w:rsidRDefault="005E07B4"/>
    <w:p w:rsidR="005E07B4" w:rsidRDefault="005E07B4"/>
    <w:p w:rsidR="005E07B4" w:rsidRDefault="005E07B4"/>
    <w:p w:rsidR="003C1F55" w:rsidRDefault="003C1F55">
      <w:r>
        <w:t>Explain how the Forest Service officials were complicit in allowing the illegal practices.</w:t>
      </w:r>
    </w:p>
    <w:p w:rsidR="005E07B4" w:rsidRDefault="005E07B4"/>
    <w:p w:rsidR="005E07B4" w:rsidRDefault="005E07B4"/>
    <w:p w:rsidR="005E07B4" w:rsidRDefault="005E07B4"/>
    <w:p w:rsidR="003C1F55" w:rsidRDefault="003C1F55">
      <w:r>
        <w:t>List ways and an explanation of how the undocumented workers suffered more and were mistreated more than the citizen laborers.</w:t>
      </w:r>
      <w:r w:rsidR="00045624">
        <w:t xml:space="preserve">  In other words, what is it about being undocumented that makes workers more vulnerable?</w:t>
      </w:r>
    </w:p>
    <w:p w:rsidR="005E07B4" w:rsidRDefault="005E07B4"/>
    <w:p w:rsidR="005E07B4" w:rsidRDefault="005E07B4"/>
    <w:p w:rsidR="005E07B4" w:rsidRDefault="005E07B4"/>
    <w:p w:rsidR="003C1F55" w:rsidRDefault="003C1F55">
      <w:r>
        <w:t xml:space="preserve">Read and know the themes in the middle paragraph on page 89.  Be familiar with the story of </w:t>
      </w:r>
      <w:proofErr w:type="spellStart"/>
      <w:r>
        <w:t>Brigido</w:t>
      </w:r>
      <w:proofErr w:type="spellEnd"/>
      <w:r>
        <w:t xml:space="preserve"> Reyes.  Why did he leave the industry?</w:t>
      </w:r>
    </w:p>
    <w:p w:rsidR="005E07B4" w:rsidRDefault="005E07B4"/>
    <w:p w:rsidR="005E07B4" w:rsidRDefault="005E07B4"/>
    <w:p w:rsidR="005E07B4" w:rsidRDefault="005E07B4"/>
    <w:p w:rsidR="005E07B4" w:rsidRDefault="005E07B4"/>
    <w:p w:rsidR="002347F9" w:rsidRDefault="002347F9">
      <w:r>
        <w:t>Discuss what would be involved with walking off the job, vs. the serious and dangerous risk of abandonment.  Explain.</w:t>
      </w:r>
    </w:p>
    <w:p w:rsidR="005E07B4" w:rsidRDefault="005E07B4"/>
    <w:p w:rsidR="002347F9" w:rsidRDefault="002347F9">
      <w:r>
        <w:t>Describe how 2</w:t>
      </w:r>
      <w:proofErr w:type="gramStart"/>
      <w:r>
        <w:t>,4,5</w:t>
      </w:r>
      <w:proofErr w:type="gramEnd"/>
      <w:r>
        <w:t xml:space="preserve"> –T is  used, and its health effects.</w:t>
      </w:r>
      <w:r w:rsidR="004C44CA">
        <w:t xml:space="preserve">  </w:t>
      </w:r>
      <w:proofErr w:type="spellStart"/>
      <w:r w:rsidR="004C44CA">
        <w:t>Sifuentez</w:t>
      </w:r>
      <w:proofErr w:type="spellEnd"/>
      <w:r w:rsidR="004C44CA">
        <w:t xml:space="preserve"> makes the case that the EPA was more concerned about consumer safety than worker health.</w:t>
      </w:r>
      <w:r w:rsidR="00045624">
        <w:t xml:space="preserve">  What is his evidence</w:t>
      </w:r>
      <w:r w:rsidR="003F357A">
        <w:t xml:space="preserve"> for this assertion?</w:t>
      </w:r>
    </w:p>
    <w:p w:rsidR="005E07B4" w:rsidRDefault="005E07B4"/>
    <w:p w:rsidR="005E07B4" w:rsidRDefault="005E07B4"/>
    <w:p w:rsidR="003F357A" w:rsidRDefault="00045624">
      <w:r>
        <w:t>Francisco Diaz Bernal:  k</w:t>
      </w:r>
      <w:r w:rsidR="003F357A">
        <w:t>no</w:t>
      </w:r>
      <w:r w:rsidR="001768CF">
        <w:t>w</w:t>
      </w:r>
      <w:r w:rsidR="003F357A">
        <w:t xml:space="preserve"> his story, and how it ended.</w:t>
      </w:r>
    </w:p>
    <w:p w:rsidR="005E07B4" w:rsidRDefault="005E07B4"/>
    <w:p w:rsidR="005E07B4" w:rsidRDefault="005E07B4"/>
    <w:p w:rsidR="005E07B4" w:rsidRDefault="005E07B4"/>
    <w:p w:rsidR="003F357A" w:rsidRDefault="003F357A">
      <w:r>
        <w:t>What is it about the nature of forest work that makes abuses mo</w:t>
      </w:r>
      <w:r w:rsidR="00645F91">
        <w:t>re possible than with farm work?</w:t>
      </w:r>
      <w:r>
        <w:t xml:space="preserve"> (p.92)</w:t>
      </w:r>
    </w:p>
    <w:p w:rsidR="005E07B4" w:rsidRDefault="005E07B4"/>
    <w:p w:rsidR="005E07B4" w:rsidRDefault="005E07B4"/>
    <w:p w:rsidR="003F357A" w:rsidRDefault="003F357A">
      <w:r>
        <w:t>List the major points mad</w:t>
      </w:r>
      <w:r w:rsidR="00C43134">
        <w:t>e</w:t>
      </w:r>
      <w:r>
        <w:t xml:space="preserve"> by tree</w:t>
      </w:r>
      <w:r w:rsidR="00C43134">
        <w:t xml:space="preserve"> </w:t>
      </w:r>
      <w:r>
        <w:t xml:space="preserve">planter </w:t>
      </w:r>
      <w:r w:rsidR="00C43134">
        <w:t>Jerry Rust in his testimony at the hearing initiated by the Northwest Farm Workers Association, at the behest of Representative Jim Weaver.</w:t>
      </w:r>
    </w:p>
    <w:p w:rsidR="005E07B4" w:rsidRDefault="005E07B4"/>
    <w:p w:rsidR="005E07B4" w:rsidRDefault="005E07B4"/>
    <w:p w:rsidR="00831D65" w:rsidRDefault="00045624">
      <w:r>
        <w:t>The</w:t>
      </w:r>
      <w:r w:rsidR="00C43134">
        <w:t xml:space="preserve"> basis for the eventual strategy adopted by the Weaver </w:t>
      </w:r>
      <w:r w:rsidR="00645F91">
        <w:t xml:space="preserve">interagency </w:t>
      </w:r>
      <w:r w:rsidR="00C43134">
        <w:t>task force</w:t>
      </w:r>
      <w:r w:rsidR="00645F91">
        <w:t xml:space="preserve"> included an assumption about what was needed to eliminate unscrupulous contractors.  What was the assumption and the concordant action taken to this end?</w:t>
      </w:r>
    </w:p>
    <w:p w:rsidR="005E07B4" w:rsidRDefault="005E07B4"/>
    <w:p w:rsidR="005E07B4" w:rsidRDefault="005E07B4"/>
    <w:p w:rsidR="00831D65" w:rsidRDefault="00831D65">
      <w:r>
        <w:lastRenderedPageBreak/>
        <w:t xml:space="preserve">What was the subject of the series of articles published in the Statesman Journal, and what were some of the outcomes described in the same paragraph in </w:t>
      </w:r>
      <w:proofErr w:type="spellStart"/>
      <w:r>
        <w:t>Sifuentez</w:t>
      </w:r>
      <w:proofErr w:type="spellEnd"/>
      <w:r>
        <w:t>?</w:t>
      </w:r>
    </w:p>
    <w:p w:rsidR="005E07B4" w:rsidRDefault="005E07B4"/>
    <w:p w:rsidR="005E07B4" w:rsidRDefault="005E07B4"/>
    <w:p w:rsidR="00831D65" w:rsidRDefault="0046259A">
      <w:r>
        <w:t>Evading deportation:  what were common health consequences (4) at the bottom of page 95?</w:t>
      </w:r>
    </w:p>
    <w:p w:rsidR="005E07B4" w:rsidRDefault="005E07B4"/>
    <w:p w:rsidR="005E07B4" w:rsidRDefault="005E07B4"/>
    <w:p w:rsidR="0046259A" w:rsidRDefault="0046259A">
      <w:r>
        <w:t>Write a summary paragraph of the material about the ongoing conflict between the NFWA and the WVIP, from pages 94-99.</w:t>
      </w:r>
    </w:p>
    <w:p w:rsidR="005E07B4" w:rsidRDefault="005E07B4"/>
    <w:p w:rsidR="005E07B4" w:rsidRDefault="005E07B4"/>
    <w:p w:rsidR="005E07B4" w:rsidRDefault="005E07B4"/>
    <w:p w:rsidR="005E07B4" w:rsidRDefault="007C6A7E">
      <w:r>
        <w:t>Summarize the remarks made by Ramon Ramirez on page 98 regarding the effects of sanctions against employers who h</w:t>
      </w:r>
      <w:r w:rsidR="00D566E9">
        <w:t>ire undocumented workers.  Hint:</w:t>
      </w:r>
      <w:r>
        <w:t xml:space="preserve"> the key word starts with a “d”.</w:t>
      </w:r>
    </w:p>
    <w:p w:rsidR="005E07B4" w:rsidRDefault="005E07B4"/>
    <w:p w:rsidR="005E07B4" w:rsidRDefault="005E07B4"/>
    <w:p w:rsidR="005E07B4" w:rsidRDefault="005E07B4"/>
    <w:p w:rsidR="005E07B4" w:rsidRDefault="005E07B4"/>
    <w:p w:rsidR="0046259A" w:rsidRDefault="0046259A">
      <w:r>
        <w:t xml:space="preserve">While the claim was made by the NFWA that workers could make a living tree planting, and that accordingly </w:t>
      </w:r>
      <w:r w:rsidR="001768CF">
        <w:t>there was little need</w:t>
      </w:r>
      <w:r>
        <w:t xml:space="preserve"> to hire undocumented workers</w:t>
      </w:r>
      <w:r w:rsidR="007C6A7E">
        <w:t xml:space="preserve"> because there were citizens willing to do the work…</w:t>
      </w:r>
      <w:r>
        <w:t>how long did the average worker last in tree</w:t>
      </w:r>
      <w:r w:rsidR="00D566E9">
        <w:t xml:space="preserve"> </w:t>
      </w:r>
      <w:r>
        <w:t>planting?</w:t>
      </w:r>
    </w:p>
    <w:p w:rsidR="00C43134" w:rsidRDefault="00C43134"/>
    <w:p w:rsidR="00C43134" w:rsidRDefault="00C43134"/>
    <w:p w:rsidR="002347F9" w:rsidRDefault="002347F9"/>
    <w:p w:rsidR="004F2371" w:rsidRDefault="004F2371"/>
    <w:p w:rsidR="004F2371" w:rsidRDefault="004F2371"/>
    <w:p w:rsidR="004F2371" w:rsidRDefault="004F2371"/>
    <w:p w:rsidR="004F2371" w:rsidRDefault="004F2371"/>
    <w:p w:rsidR="004F2371" w:rsidRDefault="004F2371"/>
    <w:sectPr w:rsidR="004F2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71"/>
    <w:rsid w:val="00045624"/>
    <w:rsid w:val="001768CF"/>
    <w:rsid w:val="002347F9"/>
    <w:rsid w:val="00332B12"/>
    <w:rsid w:val="003C1F55"/>
    <w:rsid w:val="003F357A"/>
    <w:rsid w:val="0046259A"/>
    <w:rsid w:val="00486381"/>
    <w:rsid w:val="004C44CA"/>
    <w:rsid w:val="004F2371"/>
    <w:rsid w:val="005E07B4"/>
    <w:rsid w:val="00645F91"/>
    <w:rsid w:val="007C6A7E"/>
    <w:rsid w:val="00831D65"/>
    <w:rsid w:val="00B47345"/>
    <w:rsid w:val="00C43134"/>
    <w:rsid w:val="00D566E9"/>
    <w:rsid w:val="00D9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75902-5BB9-4930-9354-B5370B44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3</cp:revision>
  <dcterms:created xsi:type="dcterms:W3CDTF">2016-11-17T17:09:00Z</dcterms:created>
  <dcterms:modified xsi:type="dcterms:W3CDTF">2016-12-07T01:08:00Z</dcterms:modified>
</cp:coreProperties>
</file>